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40"/>
        <w:gridCol w:w="1920"/>
        <w:gridCol w:w="1920"/>
        <w:gridCol w:w="1920"/>
        <w:gridCol w:w="1920"/>
        <w:gridCol w:w="222"/>
      </w:tblGrid>
      <w:tr w:rsidR="00671891" w:rsidRPr="00671891" w14:paraId="78D5898E" w14:textId="77777777" w:rsidTr="00671891">
        <w:trPr>
          <w:gridAfter w:val="1"/>
          <w:wAfter w:w="36" w:type="dxa"/>
          <w:trHeight w:val="63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BA2BE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2F40CB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MONDAY</w:t>
            </w:r>
          </w:p>
        </w:tc>
      </w:tr>
      <w:tr w:rsidR="00671891" w:rsidRPr="00671891" w14:paraId="66119372" w14:textId="77777777" w:rsidTr="00671891">
        <w:trPr>
          <w:gridAfter w:val="1"/>
          <w:wAfter w:w="36" w:type="dxa"/>
          <w:trHeight w:val="57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AF650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69819ED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4278225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0AB8B89C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6B8EF31D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</w:tr>
      <w:tr w:rsidR="00671891" w:rsidRPr="00671891" w14:paraId="6F7B0AED" w14:textId="77777777" w:rsidTr="00671891">
        <w:trPr>
          <w:gridAfter w:val="1"/>
          <w:wAfter w:w="36" w:type="dxa"/>
          <w:trHeight w:val="1695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527C9E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AM</w:t>
            </w:r>
          </w:p>
        </w:tc>
        <w:tc>
          <w:tcPr>
            <w:tcW w:w="7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36838B12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Student collection from airport/bus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Staff setup from 11am</w:t>
            </w:r>
          </w:p>
        </w:tc>
      </w:tr>
      <w:tr w:rsidR="00671891" w:rsidRPr="00671891" w14:paraId="323793AD" w14:textId="77777777" w:rsidTr="00671891">
        <w:trPr>
          <w:trHeight w:val="55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1AAF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7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9DB2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15B46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71891" w:rsidRPr="00671891" w14:paraId="334F1AE1" w14:textId="77777777" w:rsidTr="00671891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14:paraId="192933FC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Arrival &amp; Registration 1pm</w:t>
            </w:r>
          </w:p>
        </w:tc>
        <w:tc>
          <w:tcPr>
            <w:tcW w:w="36" w:type="dxa"/>
            <w:vAlign w:val="center"/>
            <w:hideMark/>
          </w:tcPr>
          <w:p w14:paraId="5CBBFFBF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36D84425" w14:textId="77777777" w:rsidTr="00671891">
        <w:trPr>
          <w:trHeight w:val="3165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C6F111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PM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hideMark/>
          </w:tcPr>
          <w:p w14:paraId="771B1661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(39)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Group Activities 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Run by Camp Leaders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1.30 - 2.30pm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Afternoon Tea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  Lego Challenge 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3.00 - 4.00pm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Dr Bouwer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hideMark/>
          </w:tcPr>
          <w:p w14:paraId="65367528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(32)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Lego Challenge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1.30 - 2.30pm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Dr Bouwer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Afternoon Tea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 Group Activities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Run by Camp Leaders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3.00 - 4.00pm</w:t>
            </w:r>
          </w:p>
        </w:tc>
        <w:tc>
          <w:tcPr>
            <w:tcW w:w="36" w:type="dxa"/>
            <w:vAlign w:val="center"/>
            <w:hideMark/>
          </w:tcPr>
          <w:p w14:paraId="75396B5A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451ECFE8" w14:textId="77777777" w:rsidTr="00671891">
        <w:trPr>
          <w:trHeight w:val="1275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2160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2FC22DD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4.15pm Dormitory check-in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5pm Camp Briefing </w:t>
            </w:r>
          </w:p>
        </w:tc>
        <w:tc>
          <w:tcPr>
            <w:tcW w:w="36" w:type="dxa"/>
            <w:vAlign w:val="center"/>
            <w:hideMark/>
          </w:tcPr>
          <w:p w14:paraId="3DD23A99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6ACC10F5" w14:textId="77777777" w:rsidTr="00671891">
        <w:trPr>
          <w:trHeight w:val="300"/>
        </w:trPr>
        <w:tc>
          <w:tcPr>
            <w:tcW w:w="932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1AC655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Dinner 6pm</w:t>
            </w:r>
          </w:p>
        </w:tc>
        <w:tc>
          <w:tcPr>
            <w:tcW w:w="36" w:type="dxa"/>
            <w:vAlign w:val="center"/>
            <w:hideMark/>
          </w:tcPr>
          <w:p w14:paraId="00377690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74769758" w14:textId="77777777" w:rsidTr="00671891">
        <w:trPr>
          <w:trHeight w:val="1260"/>
        </w:trPr>
        <w:tc>
          <w:tcPr>
            <w:tcW w:w="9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center"/>
            <w:hideMark/>
          </w:tcPr>
          <w:p w14:paraId="31B36C03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Movie  / Study Session / Early to bed</w:t>
            </w:r>
          </w:p>
        </w:tc>
        <w:tc>
          <w:tcPr>
            <w:tcW w:w="36" w:type="dxa"/>
            <w:vAlign w:val="center"/>
            <w:hideMark/>
          </w:tcPr>
          <w:p w14:paraId="4B436B42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628494C0" w14:textId="77777777" w:rsidTr="00671891">
        <w:trPr>
          <w:trHeight w:val="300"/>
        </w:trPr>
        <w:tc>
          <w:tcPr>
            <w:tcW w:w="93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98F90B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9pm &gt;dorms / 9.30pm lights out</w:t>
            </w:r>
          </w:p>
        </w:tc>
        <w:tc>
          <w:tcPr>
            <w:tcW w:w="36" w:type="dxa"/>
            <w:vAlign w:val="center"/>
            <w:hideMark/>
          </w:tcPr>
          <w:p w14:paraId="7B96C806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7D416E6C" w14:textId="1D33F4C8" w:rsidR="00671891" w:rsidRDefault="00671891" w:rsidP="00671891"/>
    <w:tbl>
      <w:tblPr>
        <w:tblW w:w="1513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89"/>
        <w:gridCol w:w="3137"/>
        <w:gridCol w:w="1762"/>
        <w:gridCol w:w="1824"/>
        <w:gridCol w:w="1816"/>
        <w:gridCol w:w="2287"/>
        <w:gridCol w:w="1802"/>
        <w:gridCol w:w="1337"/>
        <w:gridCol w:w="283"/>
      </w:tblGrid>
      <w:tr w:rsidR="00671891" w:rsidRPr="00671891" w14:paraId="756C652D" w14:textId="77777777" w:rsidTr="00671891">
        <w:trPr>
          <w:gridAfter w:val="1"/>
          <w:wAfter w:w="283" w:type="dxa"/>
          <w:trHeight w:val="28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7D0472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3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207670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TUESDAY</w:t>
            </w:r>
          </w:p>
        </w:tc>
      </w:tr>
      <w:tr w:rsidR="00671891" w:rsidRPr="00671891" w14:paraId="300A044B" w14:textId="77777777" w:rsidTr="00671891">
        <w:trPr>
          <w:gridAfter w:val="1"/>
          <w:wAfter w:w="284" w:type="dxa"/>
          <w:trHeight w:val="25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725BEB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noWrap/>
            <w:vAlign w:val="bottom"/>
            <w:hideMark/>
          </w:tcPr>
          <w:p w14:paraId="703D27DA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52EBC18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noWrap/>
            <w:vAlign w:val="bottom"/>
            <w:hideMark/>
          </w:tcPr>
          <w:p w14:paraId="1CF2E61F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2D73016A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</w:tr>
      <w:tr w:rsidR="00671891" w:rsidRPr="00671891" w14:paraId="1D95ED7B" w14:textId="77777777" w:rsidTr="00671891">
        <w:trPr>
          <w:gridAfter w:val="1"/>
          <w:wAfter w:w="283" w:type="dxa"/>
          <w:trHeight w:val="135"/>
        </w:trPr>
        <w:tc>
          <w:tcPr>
            <w:tcW w:w="14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538159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7.15am Breakfast</w:t>
            </w:r>
          </w:p>
        </w:tc>
      </w:tr>
      <w:tr w:rsidR="00671891" w:rsidRPr="00671891" w14:paraId="30691BB2" w14:textId="77777777" w:rsidTr="00671891">
        <w:trPr>
          <w:gridAfter w:val="1"/>
          <w:wAfter w:w="284" w:type="dxa"/>
          <w:trHeight w:val="1183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4395D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AM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hideMark/>
          </w:tcPr>
          <w:p w14:paraId="51D968AB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YEAR 7 (26)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8.30am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Student Agency Presentation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 Progress Review Workshops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Dobb /Ms Mirco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14:paraId="1C9157B1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YEAR 8 (13)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8.30 -10am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Student Agency Presentation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 Progress Review Workshops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 xml:space="preserve">Ms Dobb /Ms Mirco 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EDDE68A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YEAR 9 (16)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8.45 - 9.45am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Elevate Study Skills 1 hour 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 Ms Carter/Mr Singer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hideMark/>
          </w:tcPr>
          <w:p w14:paraId="71E1E950" w14:textId="77777777" w:rsidR="00671891" w:rsidRPr="00671891" w:rsidRDefault="00671891" w:rsidP="00671891">
            <w:pPr>
              <w:spacing w:after="24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EHM only (2)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8.30am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Yr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7/8 Mentoring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 xml:space="preserve">Ms Dobb /Ms Mirco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hideMark/>
          </w:tcPr>
          <w:p w14:paraId="02C09036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Science (14)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8.30am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Test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Dr Bouwer</w:t>
            </w:r>
          </w:p>
        </w:tc>
      </w:tr>
      <w:tr w:rsidR="00671891" w:rsidRPr="00671891" w14:paraId="3D7B4154" w14:textId="77777777" w:rsidTr="00671891">
        <w:trPr>
          <w:gridAfter w:val="1"/>
          <w:wAfter w:w="285" w:type="dxa"/>
          <w:trHeight w:val="1279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8385C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hideMark/>
          </w:tcPr>
          <w:p w14:paraId="1276F0D9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Year 7 (26)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10.15am 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Elevate Study Skills 1 hour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Reflection Review 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2&gt;3/4 Subjects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Dobb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14:paraId="78027CFC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Maths (7)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  - 12.30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Maths Workshop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Cho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14:paraId="1281CCAE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EHS ONLY (6)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Challenge Accepted!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Gabriel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895EFE0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MSH Only (8)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Challenge Accepted!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Gabriel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B2034D9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English (8)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10 - 12.30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English Workshop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Black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hideMark/>
          </w:tcPr>
          <w:p w14:paraId="2D9845D2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MSH Only (7)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Challenge Accepted!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Gabriel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hideMark/>
          </w:tcPr>
          <w:p w14:paraId="45BB4CB9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English (9)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10 - 12.30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English Workshop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Black</w:t>
            </w:r>
          </w:p>
        </w:tc>
      </w:tr>
      <w:tr w:rsidR="00671891" w:rsidRPr="00671891" w14:paraId="7E59469D" w14:textId="77777777" w:rsidTr="00671891">
        <w:trPr>
          <w:gridAfter w:val="1"/>
          <w:wAfter w:w="283" w:type="dxa"/>
          <w:trHeight w:val="135"/>
        </w:trPr>
        <w:tc>
          <w:tcPr>
            <w:tcW w:w="14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3C86117A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12.30pm Lunch</w:t>
            </w:r>
          </w:p>
        </w:tc>
      </w:tr>
      <w:tr w:rsidR="00671891" w:rsidRPr="00671891" w14:paraId="65808EA0" w14:textId="77777777" w:rsidTr="00671891">
        <w:trPr>
          <w:gridAfter w:val="1"/>
          <w:wAfter w:w="284" w:type="dxa"/>
          <w:trHeight w:val="500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6F84F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PM</w:t>
            </w:r>
          </w:p>
        </w:tc>
        <w:tc>
          <w:tcPr>
            <w:tcW w:w="6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hideMark/>
          </w:tcPr>
          <w:p w14:paraId="3AA0D188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ALL YEAR 7 and 8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Indigenous Tours River Walk 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2.00 - 4.00pm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Dobb / Dr Bouwer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6931849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Bus 1.10pm 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YEAR 9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Kings Park Memorials Visit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1.30 - 3.20pm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Thomson + Ms Wakamatsu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3.20pm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hideMark/>
          </w:tcPr>
          <w:p w14:paraId="1417861C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1.10pm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ALL YEAR 10 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Courage to Care  Excursion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2.00 - 3.50pm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Black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3.50pm</w:t>
            </w:r>
          </w:p>
        </w:tc>
      </w:tr>
      <w:tr w:rsidR="00671891" w:rsidRPr="00671891" w14:paraId="426E7300" w14:textId="77777777" w:rsidTr="00671891">
        <w:trPr>
          <w:trHeight w:val="1356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81A5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5188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D041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4593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5EAD3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71891" w:rsidRPr="00671891" w14:paraId="0612BBCA" w14:textId="77777777" w:rsidTr="00671891">
        <w:trPr>
          <w:trHeight w:val="135"/>
        </w:trPr>
        <w:tc>
          <w:tcPr>
            <w:tcW w:w="14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23E9261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5.00pm Dinner</w:t>
            </w:r>
          </w:p>
        </w:tc>
        <w:tc>
          <w:tcPr>
            <w:tcW w:w="283" w:type="dxa"/>
            <w:vAlign w:val="center"/>
            <w:hideMark/>
          </w:tcPr>
          <w:p w14:paraId="558262BC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637E4F1A" w14:textId="77777777" w:rsidTr="00671891">
        <w:trPr>
          <w:trHeight w:val="1238"/>
        </w:trPr>
        <w:tc>
          <w:tcPr>
            <w:tcW w:w="14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hideMark/>
          </w:tcPr>
          <w:p w14:paraId="17BAE0AB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5.45pm 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Bus 1: </w:t>
            </w:r>
            <w:proofErr w:type="spellStart"/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Grps</w:t>
            </w:r>
            <w:proofErr w:type="spellEnd"/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1 &amp; 2   Bus 2: Grp 3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FREMANTLE PRISON TOUR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Grp 1: 6.30pm  /  Grp 2: 6.45 / Grp 3: 7.00pm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8.40pm</w:t>
            </w:r>
          </w:p>
        </w:tc>
        <w:tc>
          <w:tcPr>
            <w:tcW w:w="283" w:type="dxa"/>
            <w:vAlign w:val="center"/>
            <w:hideMark/>
          </w:tcPr>
          <w:p w14:paraId="7749C102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531F7E8C" w14:textId="77777777" w:rsidTr="00671891">
        <w:trPr>
          <w:trHeight w:val="135"/>
        </w:trPr>
        <w:tc>
          <w:tcPr>
            <w:tcW w:w="14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AD8F81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Straight to dorms / 9.30pm lights out</w:t>
            </w:r>
          </w:p>
        </w:tc>
        <w:tc>
          <w:tcPr>
            <w:tcW w:w="283" w:type="dxa"/>
            <w:vAlign w:val="center"/>
            <w:hideMark/>
          </w:tcPr>
          <w:p w14:paraId="406739C1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06C3C289" w14:textId="77777777" w:rsidR="00671891" w:rsidRDefault="00671891">
      <w:r>
        <w:br w:type="page"/>
      </w:r>
    </w:p>
    <w:tbl>
      <w:tblPr>
        <w:tblW w:w="1696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660"/>
        <w:gridCol w:w="1160"/>
        <w:gridCol w:w="1340"/>
        <w:gridCol w:w="540"/>
        <w:gridCol w:w="1395"/>
        <w:gridCol w:w="248"/>
        <w:gridCol w:w="1420"/>
        <w:gridCol w:w="412"/>
        <w:gridCol w:w="8"/>
        <w:gridCol w:w="1616"/>
        <w:gridCol w:w="304"/>
        <w:gridCol w:w="987"/>
        <w:gridCol w:w="532"/>
        <w:gridCol w:w="8"/>
        <w:gridCol w:w="936"/>
        <w:gridCol w:w="1352"/>
        <w:gridCol w:w="8"/>
        <w:gridCol w:w="175"/>
        <w:gridCol w:w="314"/>
        <w:gridCol w:w="8"/>
        <w:gridCol w:w="983"/>
      </w:tblGrid>
      <w:tr w:rsidR="00671891" w:rsidRPr="00671891" w14:paraId="159CEC41" w14:textId="77777777" w:rsidTr="00671891">
        <w:trPr>
          <w:gridAfter w:val="3"/>
          <w:wAfter w:w="1305" w:type="dxa"/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AC462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70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1CA96E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WEDNESDAY</w:t>
            </w:r>
          </w:p>
        </w:tc>
      </w:tr>
      <w:tr w:rsidR="00671891" w:rsidRPr="00671891" w14:paraId="224E7F1E" w14:textId="77777777" w:rsidTr="00671891">
        <w:trPr>
          <w:gridAfter w:val="3"/>
          <w:wAfter w:w="1305" w:type="dxa"/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046DD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14B708A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35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6293952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AEDFB"/>
            <w:noWrap/>
            <w:vAlign w:val="bottom"/>
            <w:hideMark/>
          </w:tcPr>
          <w:p w14:paraId="6688DACD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39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2B3EC669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</w:tr>
      <w:tr w:rsidR="00671891" w:rsidRPr="00671891" w14:paraId="220E56D8" w14:textId="77777777" w:rsidTr="00671891">
        <w:trPr>
          <w:gridAfter w:val="3"/>
          <w:wAfter w:w="1305" w:type="dxa"/>
          <w:trHeight w:val="285"/>
        </w:trPr>
        <w:tc>
          <w:tcPr>
            <w:tcW w:w="15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6F54A0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7.30am Breakfast</w:t>
            </w:r>
          </w:p>
        </w:tc>
      </w:tr>
      <w:tr w:rsidR="00671891" w:rsidRPr="00671891" w14:paraId="71FC71D6" w14:textId="77777777" w:rsidTr="00671891">
        <w:trPr>
          <w:gridAfter w:val="3"/>
          <w:wAfter w:w="1305" w:type="dxa"/>
          <w:trHeight w:val="17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265258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8.45am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MT 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11.30am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hideMark/>
          </w:tcPr>
          <w:p w14:paraId="2831C473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MS Only (18)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Bebras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Maths Challenge 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Gabriel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hideMark/>
          </w:tcPr>
          <w:p w14:paraId="184A3863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HASS (8)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History Comp 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Subject Workshop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Carter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14:paraId="7261E1D0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MS ONLY (3)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Bebras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Maths Challenge 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Gabriel</w:t>
            </w:r>
          </w:p>
        </w:tc>
        <w:tc>
          <w:tcPr>
            <w:tcW w:w="16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14:paraId="3020DD14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English (10)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Subject Workshop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Wakamatsu</w:t>
            </w:r>
          </w:p>
        </w:tc>
        <w:tc>
          <w:tcPr>
            <w:tcW w:w="376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7CE0D1F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YEAR 9 (16)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Student Agency Presentation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 Progress Review Workshops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(split 2 vs 3/4 subjects)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Subject Selection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Thomson/Mr Gannon/ Dr Bouwer</w:t>
            </w:r>
          </w:p>
        </w:tc>
        <w:tc>
          <w:tcPr>
            <w:tcW w:w="3998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hideMark/>
          </w:tcPr>
          <w:p w14:paraId="36DA5BB1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YEAR 10 (16)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Student Agency Presentation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 Progress Review Workshops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(split 2 vs 3/4 subjects)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Subject Selection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Thomson/Mr Gannon/ Dr Bouwer</w:t>
            </w:r>
          </w:p>
        </w:tc>
      </w:tr>
      <w:tr w:rsidR="00671891" w:rsidRPr="00671891" w14:paraId="7A06D45E" w14:textId="77777777" w:rsidTr="00671891">
        <w:trPr>
          <w:trHeight w:val="13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A80517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8485A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C8E6C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8406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5BC43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376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2743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399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15C7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71E01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71891" w:rsidRPr="00671891" w14:paraId="3811CA6F" w14:textId="77777777" w:rsidTr="00671891">
        <w:trPr>
          <w:trHeight w:val="300"/>
        </w:trPr>
        <w:tc>
          <w:tcPr>
            <w:tcW w:w="1566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14:paraId="730E0957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12.00 Lunch</w:t>
            </w:r>
          </w:p>
        </w:tc>
        <w:tc>
          <w:tcPr>
            <w:tcW w:w="1305" w:type="dxa"/>
            <w:gridSpan w:val="3"/>
            <w:vAlign w:val="center"/>
            <w:hideMark/>
          </w:tcPr>
          <w:p w14:paraId="7C893DB9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7D7FFDD1" w14:textId="77777777" w:rsidTr="00671891">
        <w:trPr>
          <w:trHeight w:val="235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8FD147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1.00pm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AT 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4.00pm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AF2D0"/>
            <w:hideMark/>
          </w:tcPr>
          <w:p w14:paraId="315C592D" w14:textId="77777777" w:rsidR="00671891" w:rsidRPr="00671891" w:rsidRDefault="00671891" w:rsidP="00671891">
            <w:pPr>
              <w:spacing w:after="24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Year 7 (26)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Thinking Skills 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1 .00 - 2.30pm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+ </w:t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Theatresports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 Incursion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2.30 - 4.00pm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Grant / Mr Bailey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CC"/>
            <w:hideMark/>
          </w:tcPr>
          <w:p w14:paraId="3ED5D8A8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MS ONLY (4)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Thinking Skills 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1 .00 - 2.30pm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+ </w:t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Theatresports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 Incursion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2.30 - 4.00pm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Grant / Mr Bailey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CC"/>
            <w:hideMark/>
          </w:tcPr>
          <w:p w14:paraId="2CE57F8C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HASS (9)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History Comp 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Subject Workshop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Carter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B5AE184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MS ONLY (5)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Bebras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Maths Challenge 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Gabriel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88A85FA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HASS (11)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History Comp 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Subject Workshop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Wakamatsu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BE2D5"/>
            <w:hideMark/>
          </w:tcPr>
          <w:p w14:paraId="2542BFEF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MS ONLY (9)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Bebras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Maths Challenge 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Gabriel</w:t>
            </w:r>
          </w:p>
        </w:tc>
        <w:tc>
          <w:tcPr>
            <w:tcW w:w="301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BE2D5"/>
            <w:hideMark/>
          </w:tcPr>
          <w:p w14:paraId="0CC9EDD2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All HASS (7) 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History Comp 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Subject Workshop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Thomson</w:t>
            </w:r>
          </w:p>
        </w:tc>
        <w:tc>
          <w:tcPr>
            <w:tcW w:w="1305" w:type="dxa"/>
            <w:gridSpan w:val="3"/>
            <w:vAlign w:val="center"/>
            <w:hideMark/>
          </w:tcPr>
          <w:p w14:paraId="39B55B65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0482634C" w14:textId="77777777" w:rsidTr="00671891">
        <w:trPr>
          <w:trHeight w:val="31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3929BF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0350BD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3D4005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CDE618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00FE3C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2623A1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31BD8A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301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41401B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53802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71891" w:rsidRPr="00671891" w14:paraId="4C9BF2A0" w14:textId="77777777" w:rsidTr="00671891">
        <w:trPr>
          <w:trHeight w:val="315"/>
        </w:trPr>
        <w:tc>
          <w:tcPr>
            <w:tcW w:w="15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14:paraId="1928016D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6.00pm Dinner</w:t>
            </w:r>
          </w:p>
        </w:tc>
        <w:tc>
          <w:tcPr>
            <w:tcW w:w="1305" w:type="dxa"/>
            <w:gridSpan w:val="3"/>
            <w:vAlign w:val="center"/>
            <w:hideMark/>
          </w:tcPr>
          <w:p w14:paraId="2ECB6985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6F3AFC2E" w14:textId="77777777" w:rsidTr="00671891">
        <w:trPr>
          <w:trHeight w:val="1800"/>
        </w:trPr>
        <w:tc>
          <w:tcPr>
            <w:tcW w:w="15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CEEF"/>
            <w:vAlign w:val="center"/>
            <w:hideMark/>
          </w:tcPr>
          <w:p w14:paraId="15B7BFC4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GT Alumni Presentation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6.50 - 7.20pm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Body Balance Exercises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7.40 - 8.40pm</w:t>
            </w:r>
          </w:p>
        </w:tc>
        <w:tc>
          <w:tcPr>
            <w:tcW w:w="1305" w:type="dxa"/>
            <w:gridSpan w:val="3"/>
            <w:vAlign w:val="center"/>
            <w:hideMark/>
          </w:tcPr>
          <w:p w14:paraId="45447B4C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06707C6E" w14:textId="77777777" w:rsidTr="00671891">
        <w:trPr>
          <w:trHeight w:val="300"/>
        </w:trPr>
        <w:tc>
          <w:tcPr>
            <w:tcW w:w="15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44E96E4A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9pm &gt;dorms / 9.30pm lights out</w:t>
            </w:r>
          </w:p>
        </w:tc>
        <w:tc>
          <w:tcPr>
            <w:tcW w:w="1305" w:type="dxa"/>
            <w:gridSpan w:val="3"/>
            <w:vAlign w:val="center"/>
            <w:hideMark/>
          </w:tcPr>
          <w:p w14:paraId="4A38F735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536A7C87" w14:textId="77777777" w:rsidTr="00671891">
        <w:trPr>
          <w:trHeight w:val="300"/>
        </w:trPr>
        <w:tc>
          <w:tcPr>
            <w:tcW w:w="15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6441215C" w14:textId="2DD96C58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THURSDAY @ Perth Modern School</w:t>
            </w:r>
          </w:p>
        </w:tc>
        <w:tc>
          <w:tcPr>
            <w:tcW w:w="1305" w:type="dxa"/>
            <w:gridSpan w:val="3"/>
            <w:vAlign w:val="center"/>
          </w:tcPr>
          <w:p w14:paraId="31A99FF6" w14:textId="091E3F5E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7902C481" w14:textId="77777777" w:rsidTr="00671891">
        <w:trPr>
          <w:gridAfter w:val="4"/>
          <w:wAfter w:w="1480" w:type="dxa"/>
          <w:trHeight w:val="9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3830EB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noWrap/>
            <w:vAlign w:val="bottom"/>
            <w:hideMark/>
          </w:tcPr>
          <w:p w14:paraId="01B9741A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4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2A7BCEC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noWrap/>
            <w:vAlign w:val="bottom"/>
            <w:hideMark/>
          </w:tcPr>
          <w:p w14:paraId="38077B69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1216352D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</w:tr>
      <w:tr w:rsidR="00671891" w:rsidRPr="00671891" w14:paraId="0A4F59E4" w14:textId="77777777" w:rsidTr="00671891">
        <w:trPr>
          <w:gridAfter w:val="4"/>
          <w:wAfter w:w="1480" w:type="dxa"/>
          <w:trHeight w:val="330"/>
        </w:trPr>
        <w:tc>
          <w:tcPr>
            <w:tcW w:w="15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397BCD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7am Breakfast</w:t>
            </w:r>
          </w:p>
        </w:tc>
      </w:tr>
      <w:tr w:rsidR="00671891" w:rsidRPr="00671891" w14:paraId="063170B3" w14:textId="77777777" w:rsidTr="00671891">
        <w:trPr>
          <w:gridAfter w:val="4"/>
          <w:wAfter w:w="1480" w:type="dxa"/>
          <w:trHeight w:val="330"/>
        </w:trPr>
        <w:tc>
          <w:tcPr>
            <w:tcW w:w="15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21384165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8.10am Bus to PMS</w:t>
            </w:r>
          </w:p>
        </w:tc>
      </w:tr>
      <w:tr w:rsidR="00671891" w:rsidRPr="00671891" w14:paraId="6826DF45" w14:textId="77777777" w:rsidTr="00671891">
        <w:trPr>
          <w:gridAfter w:val="5"/>
          <w:wAfter w:w="1488" w:type="dxa"/>
          <w:trHeight w:val="96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2E90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9.00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MT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11.50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hideMark/>
          </w:tcPr>
          <w:p w14:paraId="41B0123E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All SCIENCE (19 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incl DE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Science Lab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Dobb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hideMark/>
          </w:tcPr>
          <w:p w14:paraId="1AB8BCC0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ENGLISH (7)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English Workshop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Wakamatsu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14:paraId="3C2DDEA1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SCIENCE (7)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Science Lab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Grant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14:paraId="46C287E7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EHM ONLY (6)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Yr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8/9/10 </w:t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tog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OzCLO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Olympiad 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Black /Ms Carter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hideMark/>
          </w:tcPr>
          <w:p w14:paraId="2FE47259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MATHS (12)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Maths Workshop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Singer/Mr Cho</w:t>
            </w:r>
          </w:p>
        </w:tc>
        <w:tc>
          <w:tcPr>
            <w:tcW w:w="1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hideMark/>
          </w:tcPr>
          <w:p w14:paraId="6A039A78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EHS ONLY (4)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Yr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8/9/10 </w:t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tog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OzCLO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Olympiad 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Black /Ms Carter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hideMark/>
          </w:tcPr>
          <w:p w14:paraId="2749DB24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MATHS (13)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Maths Workshop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Gannon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hideMark/>
          </w:tcPr>
          <w:p w14:paraId="5768BCFB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EHS ONLY (3)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br/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Yr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8/9/10 </w:t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tog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br/>
            </w:r>
            <w:proofErr w:type="spellStart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OzCLO</w:t>
            </w:r>
            <w:proofErr w:type="spellEnd"/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Olympiad +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en-AU"/>
                <w14:ligatures w14:val="none"/>
              </w:rPr>
              <w:t>Ms/Black/Ms Carter</w:t>
            </w:r>
          </w:p>
        </w:tc>
      </w:tr>
      <w:tr w:rsidR="00671891" w:rsidRPr="00671891" w14:paraId="10DF0FFA" w14:textId="77777777" w:rsidTr="00671891">
        <w:trPr>
          <w:gridAfter w:val="2"/>
          <w:wAfter w:w="991" w:type="dxa"/>
          <w:trHeight w:val="659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03E19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B0B5D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FD72A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1AB4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7149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EE23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8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8EDA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62EBD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BF7EE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33543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71891" w:rsidRPr="00671891" w14:paraId="27223C1E" w14:textId="77777777" w:rsidTr="00671891">
        <w:trPr>
          <w:gridAfter w:val="1"/>
          <w:wAfter w:w="983" w:type="dxa"/>
          <w:trHeight w:val="315"/>
        </w:trPr>
        <w:tc>
          <w:tcPr>
            <w:tcW w:w="15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5874ABFB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12.00 Lunch</w:t>
            </w:r>
          </w:p>
        </w:tc>
        <w:tc>
          <w:tcPr>
            <w:tcW w:w="497" w:type="dxa"/>
            <w:gridSpan w:val="3"/>
            <w:vAlign w:val="center"/>
            <w:hideMark/>
          </w:tcPr>
          <w:p w14:paraId="0EF6A4F0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0D89338B" w14:textId="77777777" w:rsidTr="00671891">
        <w:trPr>
          <w:gridAfter w:val="2"/>
          <w:wAfter w:w="991" w:type="dxa"/>
          <w:trHeight w:val="96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915D3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1.00pm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AT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3.45pm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hideMark/>
          </w:tcPr>
          <w:p w14:paraId="45773211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MATHS (18)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Maths Workshop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Gabriel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 4.00pm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hideMark/>
          </w:tcPr>
          <w:p w14:paraId="08C89E08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HASS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(8 incl DE)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1.10pm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 State Library Visit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1.30 - 3.45pm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 xml:space="preserve">Ms Carter + </w:t>
            </w:r>
            <w:proofErr w:type="spellStart"/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MsW</w:t>
            </w:r>
            <w:proofErr w:type="spellEnd"/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 3.45pm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14:paraId="136342F2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MSE ONLY (4)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Student Stories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Dobb/Ms Black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 4.00pm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14:paraId="620BED91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HASS (9)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1.10pm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State Library Visit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1.30 - 3.45pm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 xml:space="preserve">Ms Carter + </w:t>
            </w:r>
            <w:proofErr w:type="spellStart"/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MsW</w:t>
            </w:r>
            <w:proofErr w:type="spellEnd"/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 3.45pm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hideMark/>
          </w:tcPr>
          <w:p w14:paraId="7EA5C198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SCIENCE (13)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Science Lab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Mr Bailey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 4.00pm</w:t>
            </w:r>
          </w:p>
        </w:tc>
        <w:tc>
          <w:tcPr>
            <w:tcW w:w="1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hideMark/>
          </w:tcPr>
          <w:p w14:paraId="3800CFF7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EHM ONLY (3)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 Student Stories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Ms Dobb/Ms Black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 4.00pm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hideMark/>
          </w:tcPr>
          <w:p w14:paraId="1237185D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All SCIENCE (14)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Science Lab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>Dr Bouwer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  4.00pm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hideMark/>
          </w:tcPr>
          <w:p w14:paraId="66AE7542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EHM ONLY (2)</w:t>
            </w: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br/>
              <w:t xml:space="preserve"> Student Stories</w:t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en-AU"/>
                <w14:ligatures w14:val="none"/>
              </w:rPr>
              <w:t>Ms Dobb/Ms Black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en-AU"/>
                <w14:ligatures w14:val="none"/>
              </w:rPr>
              <w:br/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  <w:t>Bus  4.00pm</w:t>
            </w:r>
          </w:p>
        </w:tc>
        <w:tc>
          <w:tcPr>
            <w:tcW w:w="497" w:type="dxa"/>
            <w:gridSpan w:val="3"/>
            <w:vAlign w:val="center"/>
            <w:hideMark/>
          </w:tcPr>
          <w:p w14:paraId="4DD55E23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1E8CF9A0" w14:textId="77777777" w:rsidTr="00671891">
        <w:trPr>
          <w:gridAfter w:val="2"/>
          <w:wAfter w:w="991" w:type="dxa"/>
          <w:trHeight w:val="1461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1244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8B270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5692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FD762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BB38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2D7B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8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B53B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617E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BD611" w14:textId="77777777" w:rsidR="00671891" w:rsidRPr="00671891" w:rsidRDefault="00671891" w:rsidP="006718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04C54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71891" w:rsidRPr="00671891" w14:paraId="5B103EAF" w14:textId="77777777" w:rsidTr="00671891">
        <w:trPr>
          <w:gridAfter w:val="1"/>
          <w:wAfter w:w="983" w:type="dxa"/>
          <w:trHeight w:val="315"/>
        </w:trPr>
        <w:tc>
          <w:tcPr>
            <w:tcW w:w="15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1513110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6.00pm Dinner</w:t>
            </w:r>
          </w:p>
        </w:tc>
        <w:tc>
          <w:tcPr>
            <w:tcW w:w="497" w:type="dxa"/>
            <w:gridSpan w:val="3"/>
            <w:vAlign w:val="center"/>
            <w:hideMark/>
          </w:tcPr>
          <w:p w14:paraId="42D406A8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7EA68684" w14:textId="77777777" w:rsidTr="00671891">
        <w:trPr>
          <w:gridAfter w:val="1"/>
          <w:wAfter w:w="983" w:type="dxa"/>
          <w:trHeight w:val="1215"/>
        </w:trPr>
        <w:tc>
          <w:tcPr>
            <w:tcW w:w="15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noWrap/>
            <w:vAlign w:val="center"/>
            <w:hideMark/>
          </w:tcPr>
          <w:p w14:paraId="1941AFBF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MUSICAL BINGO 7pm</w:t>
            </w:r>
          </w:p>
        </w:tc>
        <w:tc>
          <w:tcPr>
            <w:tcW w:w="497" w:type="dxa"/>
            <w:gridSpan w:val="3"/>
            <w:vAlign w:val="center"/>
            <w:hideMark/>
          </w:tcPr>
          <w:p w14:paraId="07FFE2A5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62DC75FF" w14:textId="77777777" w:rsidTr="00671891">
        <w:trPr>
          <w:gridAfter w:val="1"/>
          <w:wAfter w:w="983" w:type="dxa"/>
          <w:trHeight w:val="345"/>
        </w:trPr>
        <w:tc>
          <w:tcPr>
            <w:tcW w:w="15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5836718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9pm &gt;dorms / 9.30pm lights out </w:t>
            </w:r>
          </w:p>
        </w:tc>
        <w:tc>
          <w:tcPr>
            <w:tcW w:w="497" w:type="dxa"/>
            <w:gridSpan w:val="3"/>
            <w:vAlign w:val="center"/>
            <w:hideMark/>
          </w:tcPr>
          <w:p w14:paraId="2D16E859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6D425CF1" w14:textId="1B7230B8" w:rsidR="00671891" w:rsidRDefault="00671891">
      <w:r>
        <w:br w:type="page"/>
      </w:r>
    </w:p>
    <w:tbl>
      <w:tblPr>
        <w:tblW w:w="771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222"/>
      </w:tblGrid>
      <w:tr w:rsidR="00671891" w:rsidRPr="00671891" w14:paraId="02CDCCFA" w14:textId="77777777" w:rsidTr="00671891">
        <w:trPr>
          <w:gridAfter w:val="1"/>
          <w:wAfter w:w="36" w:type="dxa"/>
          <w:trHeight w:val="630"/>
        </w:trPr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C280A4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FRIDAY</w:t>
            </w:r>
          </w:p>
        </w:tc>
      </w:tr>
      <w:tr w:rsidR="00671891" w:rsidRPr="00671891" w14:paraId="038F2703" w14:textId="77777777" w:rsidTr="00671891">
        <w:trPr>
          <w:gridAfter w:val="1"/>
          <w:wAfter w:w="36" w:type="dxa"/>
          <w:trHeight w:val="57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noWrap/>
            <w:vAlign w:val="bottom"/>
            <w:hideMark/>
          </w:tcPr>
          <w:p w14:paraId="2C3D4B8B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en-A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687DA3B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en-A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noWrap/>
            <w:vAlign w:val="bottom"/>
            <w:hideMark/>
          </w:tcPr>
          <w:p w14:paraId="64CBE5E5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en-AU"/>
                <w14:ligatures w14:val="none"/>
              </w:rPr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7D3F6192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en-AU"/>
                <w14:ligatures w14:val="none"/>
              </w:rPr>
              <w:t>10</w:t>
            </w:r>
          </w:p>
        </w:tc>
      </w:tr>
      <w:tr w:rsidR="00671891" w:rsidRPr="00671891" w14:paraId="76F776C2" w14:textId="77777777" w:rsidTr="00671891">
        <w:trPr>
          <w:gridAfter w:val="1"/>
          <w:wAfter w:w="36" w:type="dxa"/>
          <w:trHeight w:val="315"/>
        </w:trPr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5D85311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718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7am Breakfast </w:t>
            </w:r>
            <w:r w:rsidRPr="0067189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(6.30am for early departures) </w:t>
            </w:r>
          </w:p>
        </w:tc>
      </w:tr>
      <w:tr w:rsidR="00671891" w:rsidRPr="00671891" w14:paraId="5B995F90" w14:textId="77777777" w:rsidTr="00671891">
        <w:trPr>
          <w:gridAfter w:val="1"/>
          <w:wAfter w:w="36" w:type="dxa"/>
          <w:trHeight w:val="1455"/>
        </w:trPr>
        <w:tc>
          <w:tcPr>
            <w:tcW w:w="7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3EA8A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718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Parent Collection </w:t>
            </w:r>
            <w:r w:rsidRPr="006718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  <w:t>9.00 - 10.00</w:t>
            </w:r>
            <w:r w:rsidRPr="006718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Pr="006718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  <w:t>Student delivery to airport/bus</w:t>
            </w:r>
            <w:r w:rsidRPr="006718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Pr="006718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  <w:t>EVERYONE OFFSITE BY 11AM</w:t>
            </w:r>
          </w:p>
        </w:tc>
      </w:tr>
      <w:tr w:rsidR="00671891" w:rsidRPr="00671891" w14:paraId="2D7922B3" w14:textId="77777777" w:rsidTr="00671891">
        <w:trPr>
          <w:trHeight w:val="810"/>
        </w:trPr>
        <w:tc>
          <w:tcPr>
            <w:tcW w:w="7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F054" w14:textId="77777777" w:rsidR="00671891" w:rsidRPr="00671891" w:rsidRDefault="00671891" w:rsidP="00671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79844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5867FA23" w14:textId="77777777" w:rsidTr="00671891">
        <w:trPr>
          <w:trHeight w:val="2445"/>
        </w:trPr>
        <w:tc>
          <w:tcPr>
            <w:tcW w:w="7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1B34F722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9F99F7A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1891" w:rsidRPr="00671891" w14:paraId="237F762D" w14:textId="77777777" w:rsidTr="00671891">
        <w:trPr>
          <w:trHeight w:val="300"/>
        </w:trPr>
        <w:tc>
          <w:tcPr>
            <w:tcW w:w="7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035B" w14:textId="77777777" w:rsidR="00671891" w:rsidRPr="00671891" w:rsidRDefault="00671891" w:rsidP="00671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19073" w14:textId="77777777" w:rsidR="00671891" w:rsidRPr="00671891" w:rsidRDefault="00671891" w:rsidP="0067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353AA308" w14:textId="77777777" w:rsidR="00671891" w:rsidRDefault="00671891"/>
    <w:p w14:paraId="447D7D12" w14:textId="77777777" w:rsidR="00D31556" w:rsidRPr="00671891" w:rsidRDefault="00D31556" w:rsidP="00671891"/>
    <w:sectPr w:rsidR="00D31556" w:rsidRPr="00671891" w:rsidSect="006718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91"/>
    <w:rsid w:val="00671891"/>
    <w:rsid w:val="00D3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C78C"/>
  <w15:chartTrackingRefBased/>
  <w15:docId w15:val="{A0CACE89-CC20-4B41-A7F0-5EA12801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891"/>
    <w:rPr>
      <w:b/>
      <w:bCs/>
      <w:smallCaps/>
      <w:color w:val="0F4761" w:themeColor="accent1" w:themeShade="BF"/>
      <w:spacing w:val="5"/>
    </w:rPr>
  </w:style>
  <w:style w:type="character" w:customStyle="1" w:styleId="font111">
    <w:name w:val="font111"/>
    <w:basedOn w:val="DefaultParagraphFont"/>
    <w:rsid w:val="00671891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81">
    <w:name w:val="font181"/>
    <w:basedOn w:val="DefaultParagraphFont"/>
    <w:rsid w:val="00671891"/>
    <w:rPr>
      <w:rFonts w:ascii="Aptos Narrow" w:hAnsi="Aptos Narrow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01">
    <w:name w:val="font101"/>
    <w:basedOn w:val="DefaultParagraphFont"/>
    <w:rsid w:val="00671891"/>
    <w:rPr>
      <w:rFonts w:ascii="Aptos Narrow" w:hAnsi="Aptos Narrow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efaultParagraphFont"/>
    <w:rsid w:val="00671891"/>
    <w:rPr>
      <w:rFonts w:ascii="Aptos Narrow" w:hAnsi="Aptos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efaultParagraphFont"/>
    <w:rsid w:val="00671891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91">
    <w:name w:val="font191"/>
    <w:basedOn w:val="DefaultParagraphFont"/>
    <w:rsid w:val="00671891"/>
    <w:rPr>
      <w:rFonts w:ascii="Aptos Narrow" w:hAnsi="Aptos Narro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291">
    <w:name w:val="font291"/>
    <w:basedOn w:val="DefaultParagraphFont"/>
    <w:rsid w:val="00671891"/>
    <w:rPr>
      <w:rFonts w:ascii="Aptos Narrow" w:hAnsi="Aptos Narrow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51">
    <w:name w:val="font151"/>
    <w:basedOn w:val="DefaultParagraphFont"/>
    <w:rsid w:val="00671891"/>
    <w:rPr>
      <w:rFonts w:ascii="Aptos Narrow" w:hAnsi="Aptos Narrow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61">
    <w:name w:val="font161"/>
    <w:basedOn w:val="DefaultParagraphFont"/>
    <w:rsid w:val="00671891"/>
    <w:rPr>
      <w:rFonts w:ascii="Aptos Narrow" w:hAnsi="Aptos Narrow" w:hint="default"/>
      <w:b/>
      <w:bCs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311">
    <w:name w:val="font311"/>
    <w:basedOn w:val="DefaultParagraphFont"/>
    <w:rsid w:val="00671891"/>
    <w:rPr>
      <w:rFonts w:ascii="Aptos Narrow" w:hAnsi="Aptos Narro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01">
    <w:name w:val="font301"/>
    <w:basedOn w:val="DefaultParagraphFont"/>
    <w:rsid w:val="00671891"/>
    <w:rPr>
      <w:rFonts w:ascii="Aptos Narrow" w:hAnsi="Aptos Narrow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Sarah [Perth Modern School]</dc:creator>
  <cp:keywords/>
  <dc:description/>
  <cp:lastModifiedBy>MIRCO Sarah [Perth Modern School]</cp:lastModifiedBy>
  <cp:revision>1</cp:revision>
  <dcterms:created xsi:type="dcterms:W3CDTF">2024-05-06T01:43:00Z</dcterms:created>
  <dcterms:modified xsi:type="dcterms:W3CDTF">2024-05-06T01:50:00Z</dcterms:modified>
</cp:coreProperties>
</file>