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4A1D" w14:textId="78083D31" w:rsidR="002110C1" w:rsidRDefault="1E20D18A" w:rsidP="388518EE">
      <w:pPr>
        <w:spacing w:after="105"/>
        <w:ind w:left="1710" w:firstLine="450"/>
      </w:pPr>
      <w:r w:rsidRPr="388518EE">
        <w:rPr>
          <w:rFonts w:ascii="Arial" w:eastAsia="Arial" w:hAnsi="Arial" w:cs="Arial"/>
          <w:b/>
          <w:bCs/>
          <w:sz w:val="24"/>
          <w:szCs w:val="24"/>
        </w:rPr>
        <w:t xml:space="preserve">             </w:t>
      </w:r>
      <w:r w:rsidR="004D6319" w:rsidRPr="388518EE">
        <w:rPr>
          <w:rFonts w:ascii="Arial" w:eastAsia="Arial" w:hAnsi="Arial" w:cs="Arial"/>
          <w:b/>
          <w:bCs/>
          <w:sz w:val="24"/>
          <w:szCs w:val="24"/>
        </w:rPr>
        <w:t>GT ONLINE CAMP BEHAVIOUR CONTRACT</w:t>
      </w:r>
    </w:p>
    <w:p w14:paraId="3FF28B99" w14:textId="73A6450D" w:rsidR="00E65305" w:rsidRDefault="00BB3AC2" w:rsidP="00193594">
      <w:pPr>
        <w:spacing w:after="580"/>
        <w:jc w:val="center"/>
        <w:rPr>
          <w:rFonts w:ascii="Arial" w:eastAsia="Arial" w:hAnsi="Arial" w:cs="Arial"/>
          <w:b/>
          <w:bCs/>
          <w:sz w:val="24"/>
          <w:szCs w:val="24"/>
        </w:rPr>
      </w:pPr>
      <w:r>
        <w:rPr>
          <w:rFonts w:ascii="Arial" w:eastAsia="Arial" w:hAnsi="Arial" w:cs="Arial"/>
          <w:b/>
          <w:bCs/>
          <w:sz w:val="24"/>
          <w:szCs w:val="24"/>
        </w:rPr>
        <w:t>20 – 24 May 2024</w:t>
      </w:r>
    </w:p>
    <w:p w14:paraId="37FA97B3" w14:textId="1D53F574" w:rsidR="002110C1" w:rsidRDefault="004D6319" w:rsidP="00E65305">
      <w:pPr>
        <w:spacing w:after="0"/>
        <w:ind w:left="270"/>
      </w:pPr>
      <w:r>
        <w:t xml:space="preserve">Dear Parents/Carers and Students, </w:t>
      </w:r>
    </w:p>
    <w:p w14:paraId="5598BA91" w14:textId="304FFA1E" w:rsidR="00E65305" w:rsidRDefault="00E65305" w:rsidP="00E65305">
      <w:pPr>
        <w:spacing w:after="0"/>
        <w:ind w:left="270"/>
      </w:pPr>
    </w:p>
    <w:p w14:paraId="239A7C7B" w14:textId="55FDAC14" w:rsidR="002110C1" w:rsidRDefault="004D6319">
      <w:pPr>
        <w:spacing w:after="288" w:line="249" w:lineRule="auto"/>
        <w:ind w:left="198" w:hanging="10"/>
      </w:pPr>
      <w:r>
        <w:t xml:space="preserve"> To ensure the smooth running of the camp and to protect the health and safety of all participants</w:t>
      </w:r>
      <w:r w:rsidR="00351371">
        <w:t>,</w:t>
      </w:r>
      <w:r>
        <w:t xml:space="preserve"> </w:t>
      </w:r>
      <w:r w:rsidR="00E65305">
        <w:t xml:space="preserve">a set of conditions have been established that all students must follow. </w:t>
      </w:r>
    </w:p>
    <w:p w14:paraId="1370DF1C" w14:textId="2056FEB1" w:rsidR="00E65305" w:rsidRDefault="00E65305" w:rsidP="00E65305">
      <w:pPr>
        <w:spacing w:after="290"/>
        <w:ind w:left="188"/>
      </w:pPr>
      <w:r>
        <w:t xml:space="preserve">In giving consent to your child attending camp, you are fully aware of the responsibilities and expectations of the GT Online Camp and agree to the stated conditions of the Camp Contract from Monday </w:t>
      </w:r>
      <w:r w:rsidR="00BB3AC2">
        <w:t>20/05/24 to 24/05/24</w:t>
      </w:r>
    </w:p>
    <w:p w14:paraId="14AF8046" w14:textId="52431A4A" w:rsidR="00E65305" w:rsidRDefault="00E65305" w:rsidP="00E65305">
      <w:pPr>
        <w:spacing w:after="290"/>
        <w:ind w:left="188"/>
      </w:pPr>
      <w:r>
        <w:t xml:space="preserve">Please discuss these conditions with your child to be sure they have a clear understanding of acceptable behaviours. </w:t>
      </w:r>
    </w:p>
    <w:p w14:paraId="78A634FA" w14:textId="77777777" w:rsidR="002110C1" w:rsidRDefault="004D6319">
      <w:pPr>
        <w:numPr>
          <w:ilvl w:val="0"/>
          <w:numId w:val="1"/>
        </w:numPr>
        <w:spacing w:after="9" w:line="249" w:lineRule="auto"/>
        <w:ind w:hanging="359"/>
      </w:pPr>
      <w:r>
        <w:t xml:space="preserve">I will follow instructions </w:t>
      </w:r>
      <w:proofErr w:type="gramStart"/>
      <w:r>
        <w:t>issued by supervising staff at all times</w:t>
      </w:r>
      <w:proofErr w:type="gramEnd"/>
    </w:p>
    <w:p w14:paraId="1B4B40CD" w14:textId="77777777" w:rsidR="002110C1" w:rsidRDefault="004D6319">
      <w:pPr>
        <w:numPr>
          <w:ilvl w:val="0"/>
          <w:numId w:val="1"/>
        </w:numPr>
        <w:spacing w:after="9" w:line="249" w:lineRule="auto"/>
        <w:ind w:hanging="359"/>
      </w:pPr>
      <w:r>
        <w:t xml:space="preserve">I will be responsible for my own actions and act in a respectful, </w:t>
      </w:r>
      <w:proofErr w:type="gramStart"/>
      <w:r>
        <w:t>mature</w:t>
      </w:r>
      <w:proofErr w:type="gramEnd"/>
      <w:r>
        <w:t xml:space="preserve"> and responsible manner</w:t>
      </w:r>
    </w:p>
    <w:p w14:paraId="3101B431" w14:textId="77777777" w:rsidR="002110C1" w:rsidRDefault="004D6319">
      <w:pPr>
        <w:numPr>
          <w:ilvl w:val="0"/>
          <w:numId w:val="1"/>
        </w:numPr>
        <w:spacing w:after="0"/>
        <w:ind w:hanging="359"/>
      </w:pPr>
      <w:r>
        <w:t>I will follow all recommended hygiene practices</w:t>
      </w:r>
    </w:p>
    <w:p w14:paraId="296A8CBA" w14:textId="77777777" w:rsidR="002110C1" w:rsidRDefault="004D6319">
      <w:pPr>
        <w:numPr>
          <w:ilvl w:val="0"/>
          <w:numId w:val="1"/>
        </w:numPr>
        <w:spacing w:after="0"/>
        <w:ind w:hanging="359"/>
      </w:pPr>
      <w:r>
        <w:t>I will follow the camp itinerary and be prompt for all meetings and activities</w:t>
      </w:r>
    </w:p>
    <w:p w14:paraId="77A575A3" w14:textId="7A732004" w:rsidR="002110C1" w:rsidRDefault="004D6319">
      <w:pPr>
        <w:numPr>
          <w:ilvl w:val="0"/>
          <w:numId w:val="1"/>
        </w:numPr>
        <w:spacing w:after="0"/>
        <w:ind w:hanging="359"/>
      </w:pPr>
      <w:r>
        <w:t xml:space="preserve">I will </w:t>
      </w:r>
      <w:r w:rsidR="004B45B0">
        <w:t>fulfil</w:t>
      </w:r>
      <w:r>
        <w:t xml:space="preserve"> </w:t>
      </w:r>
      <w:proofErr w:type="gramStart"/>
      <w:r w:rsidR="00E65305">
        <w:t>all of</w:t>
      </w:r>
      <w:proofErr w:type="gramEnd"/>
      <w:r w:rsidR="00E65305">
        <w:t xml:space="preserve"> my</w:t>
      </w:r>
      <w:r>
        <w:t xml:space="preserve"> rostered responsibilities </w:t>
      </w:r>
    </w:p>
    <w:p w14:paraId="219EE5A7" w14:textId="77777777" w:rsidR="002110C1" w:rsidRDefault="004D6319">
      <w:pPr>
        <w:numPr>
          <w:ilvl w:val="0"/>
          <w:numId w:val="1"/>
        </w:numPr>
        <w:spacing w:after="0"/>
        <w:ind w:hanging="359"/>
      </w:pPr>
      <w:r>
        <w:t>I will keep together with my activity group, and not go anywhere by myself</w:t>
      </w:r>
    </w:p>
    <w:p w14:paraId="67DCFFD2" w14:textId="77777777" w:rsidR="002110C1" w:rsidRDefault="004D6319">
      <w:pPr>
        <w:numPr>
          <w:ilvl w:val="0"/>
          <w:numId w:val="1"/>
        </w:numPr>
        <w:spacing w:after="0"/>
        <w:ind w:hanging="359"/>
      </w:pPr>
      <w:r>
        <w:t>I will be prepared to participate in all activities programmed for me and strive to be part of the group</w:t>
      </w:r>
    </w:p>
    <w:p w14:paraId="244F186C" w14:textId="77777777" w:rsidR="002110C1" w:rsidRDefault="004D6319">
      <w:pPr>
        <w:numPr>
          <w:ilvl w:val="0"/>
          <w:numId w:val="1"/>
        </w:numPr>
        <w:spacing w:after="11" w:line="248" w:lineRule="auto"/>
        <w:ind w:hanging="359"/>
      </w:pPr>
      <w:r>
        <w:t>I will advise supervising staff and seek assistance immediately if I am unwell, injured or have any concerns in relation to my personal safety</w:t>
      </w:r>
    </w:p>
    <w:p w14:paraId="0968A7C0" w14:textId="77777777" w:rsidR="002110C1" w:rsidRDefault="004D6319">
      <w:pPr>
        <w:numPr>
          <w:ilvl w:val="0"/>
          <w:numId w:val="1"/>
        </w:numPr>
        <w:spacing w:after="0"/>
        <w:ind w:hanging="359"/>
      </w:pPr>
      <w:r>
        <w:t>I will look after my own belongings, making sure everything is clearly marked with my name</w:t>
      </w:r>
    </w:p>
    <w:p w14:paraId="0EF8334A" w14:textId="77777777" w:rsidR="002110C1" w:rsidRDefault="004D6319">
      <w:pPr>
        <w:numPr>
          <w:ilvl w:val="0"/>
          <w:numId w:val="1"/>
        </w:numPr>
        <w:spacing w:after="11" w:line="248" w:lineRule="auto"/>
        <w:ind w:hanging="359"/>
      </w:pPr>
      <w:r>
        <w:t>I will keep my dormitory area neat and tidy, and respect the space of the others in the room</w:t>
      </w:r>
    </w:p>
    <w:p w14:paraId="62D45CBF" w14:textId="77777777" w:rsidR="002110C1" w:rsidRDefault="004D6319">
      <w:pPr>
        <w:numPr>
          <w:ilvl w:val="0"/>
          <w:numId w:val="1"/>
        </w:numPr>
        <w:spacing w:after="0"/>
        <w:ind w:hanging="359"/>
      </w:pPr>
      <w:r>
        <w:t>I will follow the bedtime and lights out rules and be respectful of the need for a quiet environment for others</w:t>
      </w:r>
    </w:p>
    <w:p w14:paraId="07F6F471" w14:textId="77777777" w:rsidR="002110C1" w:rsidRDefault="004D6319">
      <w:pPr>
        <w:numPr>
          <w:ilvl w:val="0"/>
          <w:numId w:val="1"/>
        </w:numPr>
        <w:spacing w:after="0"/>
        <w:ind w:hanging="359"/>
      </w:pPr>
      <w:r>
        <w:t>I will at no point enter any dormitory other than my own, unless given permission by a supervising adult</w:t>
      </w:r>
    </w:p>
    <w:p w14:paraId="280C397E" w14:textId="16D7AE25" w:rsidR="002110C1" w:rsidRDefault="004D6319">
      <w:pPr>
        <w:numPr>
          <w:ilvl w:val="0"/>
          <w:numId w:val="1"/>
        </w:numPr>
        <w:spacing w:after="0"/>
        <w:ind w:hanging="359"/>
      </w:pPr>
      <w:r>
        <w:t xml:space="preserve">When on-site, I will stay within the designated communal areas of </w:t>
      </w:r>
      <w:r w:rsidR="00E65305">
        <w:t>the campsite</w:t>
      </w:r>
    </w:p>
    <w:p w14:paraId="78065137" w14:textId="77777777" w:rsidR="002110C1" w:rsidRDefault="004D6319">
      <w:pPr>
        <w:numPr>
          <w:ilvl w:val="0"/>
          <w:numId w:val="1"/>
        </w:numPr>
        <w:spacing w:after="0"/>
        <w:ind w:hanging="359"/>
      </w:pPr>
      <w:r>
        <w:t>I will place all litter into bags or bins, protecting the environment and cleaning up after myself</w:t>
      </w:r>
    </w:p>
    <w:p w14:paraId="25669EE6" w14:textId="77777777" w:rsidR="002110C1" w:rsidRDefault="004D6319">
      <w:pPr>
        <w:numPr>
          <w:ilvl w:val="0"/>
          <w:numId w:val="1"/>
        </w:numPr>
        <w:spacing w:after="30" w:line="239" w:lineRule="auto"/>
        <w:ind w:hanging="359"/>
      </w:pPr>
      <w:r>
        <w:t>I will hand in my mobile phone (labelled with my name) on arrival at camp and agree to the condition of having 1 hour a day access to my phone. Use of electronic devices for the purpose of study will be supervised</w:t>
      </w:r>
    </w:p>
    <w:p w14:paraId="6CEA9107" w14:textId="77777777" w:rsidR="002110C1" w:rsidRDefault="004D6319">
      <w:pPr>
        <w:numPr>
          <w:ilvl w:val="0"/>
          <w:numId w:val="1"/>
        </w:numPr>
        <w:spacing w:after="0"/>
        <w:ind w:hanging="359"/>
      </w:pPr>
      <w:r>
        <w:t>I will report unidentified strangers or inappropriate contact by any person to a supervising adult immediately</w:t>
      </w:r>
    </w:p>
    <w:p w14:paraId="7DCAB193" w14:textId="77777777" w:rsidR="002110C1" w:rsidRDefault="004D6319">
      <w:pPr>
        <w:numPr>
          <w:ilvl w:val="0"/>
          <w:numId w:val="1"/>
        </w:numPr>
        <w:spacing w:after="9" w:line="249" w:lineRule="auto"/>
        <w:ind w:hanging="359"/>
      </w:pPr>
      <w:r>
        <w:t>I will not possess or consume alcohol or take cigarettes or non-prescribed drugs</w:t>
      </w:r>
    </w:p>
    <w:p w14:paraId="640B544E" w14:textId="77777777" w:rsidR="002110C1" w:rsidRDefault="004D6319">
      <w:pPr>
        <w:numPr>
          <w:ilvl w:val="0"/>
          <w:numId w:val="1"/>
        </w:numPr>
        <w:spacing w:after="0"/>
        <w:ind w:hanging="359"/>
      </w:pPr>
      <w:r>
        <w:t>I will assist staff entry into dormitory rooms whenever requested</w:t>
      </w:r>
    </w:p>
    <w:p w14:paraId="21AE1093" w14:textId="6761D4B7" w:rsidR="002110C1" w:rsidRDefault="00330BB0">
      <w:pPr>
        <w:numPr>
          <w:ilvl w:val="0"/>
          <w:numId w:val="1"/>
        </w:numPr>
        <w:spacing w:after="472"/>
        <w:ind w:hanging="359"/>
      </w:pPr>
      <w:r>
        <w:t>If I</w:t>
      </w:r>
      <w:r w:rsidR="004D6319">
        <w:t xml:space="preserve"> need assistance and require entry to an adult's room, I will knock, identify myself and await a response </w:t>
      </w:r>
    </w:p>
    <w:p w14:paraId="54C99097" w14:textId="638246FE" w:rsidR="00330BB0" w:rsidRDefault="004D6319" w:rsidP="00330BB0">
      <w:pPr>
        <w:spacing w:after="56" w:line="335" w:lineRule="auto"/>
        <w:ind w:left="-5"/>
        <w:rPr>
          <w:b/>
        </w:rPr>
      </w:pPr>
      <w:r w:rsidRPr="00E65305">
        <w:rPr>
          <w:b/>
        </w:rPr>
        <w:t xml:space="preserve">It is the decision of the Program Coordinator to withdraw a child from participating in this camp prior to departure </w:t>
      </w:r>
      <w:r w:rsidR="004B45B0" w:rsidRPr="00E65305">
        <w:rPr>
          <w:b/>
        </w:rPr>
        <w:t>if consistent</w:t>
      </w:r>
      <w:r w:rsidR="00E65305" w:rsidRPr="00E65305">
        <w:rPr>
          <w:b/>
        </w:rPr>
        <w:t xml:space="preserve"> </w:t>
      </w:r>
      <w:r w:rsidRPr="00E65305">
        <w:rPr>
          <w:b/>
        </w:rPr>
        <w:t xml:space="preserve">poor behaviour, </w:t>
      </w:r>
      <w:proofErr w:type="gramStart"/>
      <w:r w:rsidRPr="00E65305">
        <w:rPr>
          <w:b/>
        </w:rPr>
        <w:t>attitude</w:t>
      </w:r>
      <w:proofErr w:type="gramEnd"/>
      <w:r w:rsidRPr="00E65305">
        <w:rPr>
          <w:b/>
        </w:rPr>
        <w:t xml:space="preserve"> or attendance have negatively impacted their Good Standing in the program.</w:t>
      </w:r>
    </w:p>
    <w:p w14:paraId="2426F1E4" w14:textId="77777777" w:rsidR="00330BB0" w:rsidRPr="00E65305" w:rsidRDefault="00330BB0" w:rsidP="00330BB0">
      <w:pPr>
        <w:spacing w:after="0" w:line="335" w:lineRule="auto"/>
        <w:ind w:left="-5"/>
        <w:rPr>
          <w:b/>
        </w:rPr>
      </w:pPr>
    </w:p>
    <w:p w14:paraId="055523B6" w14:textId="77777777" w:rsidR="002110C1" w:rsidRPr="00E65305" w:rsidRDefault="004D6319" w:rsidP="00E65305">
      <w:pPr>
        <w:spacing w:after="187" w:line="335" w:lineRule="auto"/>
        <w:ind w:left="-5"/>
        <w:rPr>
          <w:b/>
        </w:rPr>
      </w:pPr>
      <w:r w:rsidRPr="00E65305">
        <w:rPr>
          <w:b/>
        </w:rPr>
        <w:t xml:space="preserve">It is the decision of the GT Online Program Coordinator to send home any students breaking the rules of this contract. In a situation where a student has breached this contract, </w:t>
      </w:r>
      <w:proofErr w:type="gramStart"/>
      <w:r w:rsidRPr="00E65305">
        <w:rPr>
          <w:b/>
        </w:rPr>
        <w:t>parents</w:t>
      </w:r>
      <w:proofErr w:type="gramEnd"/>
      <w:r w:rsidRPr="00E65305">
        <w:rPr>
          <w:b/>
        </w:rPr>
        <w:t xml:space="preserve"> or a nominated representative, may be requested to collect the child from camp.</w:t>
      </w:r>
    </w:p>
    <w:p w14:paraId="2E47B0F8" w14:textId="4E061D76" w:rsidR="002110C1" w:rsidRPr="00330BB0" w:rsidRDefault="00330BB0" w:rsidP="00330BB0">
      <w:pPr>
        <w:spacing w:after="9" w:line="249" w:lineRule="auto"/>
        <w:ind w:left="7920" w:firstLine="720"/>
        <w:jc w:val="center"/>
        <w:rPr>
          <w:rFonts w:ascii="Lucida Handwriting" w:hAnsi="Lucida Handwriting"/>
          <w:b/>
        </w:rPr>
      </w:pPr>
      <w:r w:rsidRPr="00330BB0">
        <w:rPr>
          <w:rFonts w:ascii="Lucida Handwriting" w:hAnsi="Lucida Handwriting"/>
          <w:b/>
        </w:rPr>
        <w:t xml:space="preserve">Sarah </w:t>
      </w:r>
      <w:r w:rsidR="004D6319" w:rsidRPr="00330BB0">
        <w:rPr>
          <w:rFonts w:ascii="Lucida Handwriting" w:hAnsi="Lucida Handwriting"/>
          <w:b/>
        </w:rPr>
        <w:t>Mirco</w:t>
      </w:r>
    </w:p>
    <w:p w14:paraId="7F573AB5" w14:textId="37EE31A9" w:rsidR="00E65305" w:rsidRPr="00330BB0" w:rsidRDefault="004D6319" w:rsidP="00330BB0">
      <w:pPr>
        <w:spacing w:after="0"/>
        <w:ind w:right="170"/>
        <w:jc w:val="right"/>
        <w:rPr>
          <w:b/>
        </w:rPr>
      </w:pPr>
      <w:r w:rsidRPr="00330BB0">
        <w:rPr>
          <w:b/>
        </w:rPr>
        <w:t>GT Online Program Coordinator</w:t>
      </w:r>
    </w:p>
    <w:sectPr w:rsidR="00E65305" w:rsidRPr="00330BB0" w:rsidSect="00330BB0">
      <w:pgSz w:w="11899" w:h="16841"/>
      <w:pgMar w:top="1038" w:right="663" w:bottom="851" w:left="386" w:header="39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367F5" w14:textId="77777777" w:rsidR="00456908" w:rsidRDefault="00456908" w:rsidP="00E65305">
      <w:pPr>
        <w:spacing w:after="0" w:line="240" w:lineRule="auto"/>
      </w:pPr>
      <w:r>
        <w:separator/>
      </w:r>
    </w:p>
  </w:endnote>
  <w:endnote w:type="continuationSeparator" w:id="0">
    <w:p w14:paraId="485D404F" w14:textId="77777777" w:rsidR="00456908" w:rsidRDefault="00456908" w:rsidP="00E6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C1233" w14:textId="77777777" w:rsidR="00456908" w:rsidRDefault="00456908" w:rsidP="00E65305">
      <w:pPr>
        <w:spacing w:after="0" w:line="240" w:lineRule="auto"/>
      </w:pPr>
      <w:r>
        <w:separator/>
      </w:r>
    </w:p>
  </w:footnote>
  <w:footnote w:type="continuationSeparator" w:id="0">
    <w:p w14:paraId="6987AB70" w14:textId="77777777" w:rsidR="00456908" w:rsidRDefault="00456908" w:rsidP="00E65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72AE1"/>
    <w:multiLevelType w:val="hybridMultilevel"/>
    <w:tmpl w:val="5F5A57EA"/>
    <w:lvl w:ilvl="0" w:tplc="1764D994">
      <w:start w:val="1"/>
      <w:numFmt w:val="bullet"/>
      <w:lvlText w:val="*"/>
      <w:lvlJc w:val="left"/>
      <w:pPr>
        <w:ind w:left="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7BED32C">
      <w:start w:val="1"/>
      <w:numFmt w:val="bullet"/>
      <w:lvlText w:val="o"/>
      <w:lvlJc w:val="left"/>
      <w:pPr>
        <w:ind w:left="10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6DCC500">
      <w:start w:val="1"/>
      <w:numFmt w:val="bullet"/>
      <w:lvlText w:val="▪"/>
      <w:lvlJc w:val="left"/>
      <w:pPr>
        <w:ind w:left="18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938F95E">
      <w:start w:val="1"/>
      <w:numFmt w:val="bullet"/>
      <w:lvlText w:val="•"/>
      <w:lvlJc w:val="left"/>
      <w:pPr>
        <w:ind w:left="25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BD21EBC">
      <w:start w:val="1"/>
      <w:numFmt w:val="bullet"/>
      <w:lvlText w:val="o"/>
      <w:lvlJc w:val="left"/>
      <w:pPr>
        <w:ind w:left="325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3DEC5AE">
      <w:start w:val="1"/>
      <w:numFmt w:val="bullet"/>
      <w:lvlText w:val="▪"/>
      <w:lvlJc w:val="left"/>
      <w:pPr>
        <w:ind w:left="397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3F24D46">
      <w:start w:val="1"/>
      <w:numFmt w:val="bullet"/>
      <w:lvlText w:val="•"/>
      <w:lvlJc w:val="left"/>
      <w:pPr>
        <w:ind w:left="46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D5E3340">
      <w:start w:val="1"/>
      <w:numFmt w:val="bullet"/>
      <w:lvlText w:val="o"/>
      <w:lvlJc w:val="left"/>
      <w:pPr>
        <w:ind w:left="54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36C5E30">
      <w:start w:val="1"/>
      <w:numFmt w:val="bullet"/>
      <w:lvlText w:val="▪"/>
      <w:lvlJc w:val="left"/>
      <w:pPr>
        <w:ind w:left="61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80555E"/>
    <w:multiLevelType w:val="hybridMultilevel"/>
    <w:tmpl w:val="A168B5E4"/>
    <w:lvl w:ilvl="0" w:tplc="828E0486">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2A9D2">
      <w:start w:val="1"/>
      <w:numFmt w:val="bullet"/>
      <w:lvlText w:val="o"/>
      <w:lvlJc w:val="left"/>
      <w:pPr>
        <w:ind w:left="1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38DC84">
      <w:start w:val="1"/>
      <w:numFmt w:val="bullet"/>
      <w:lvlText w:val="▪"/>
      <w:lvlJc w:val="left"/>
      <w:pPr>
        <w:ind w:left="2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7ED134">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285CA">
      <w:start w:val="1"/>
      <w:numFmt w:val="bullet"/>
      <w:lvlText w:val="o"/>
      <w:lvlJc w:val="left"/>
      <w:pPr>
        <w:ind w:left="3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10E18A">
      <w:start w:val="1"/>
      <w:numFmt w:val="bullet"/>
      <w:lvlText w:val="▪"/>
      <w:lvlJc w:val="left"/>
      <w:pPr>
        <w:ind w:left="4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F2AFCE">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825A18">
      <w:start w:val="1"/>
      <w:numFmt w:val="bullet"/>
      <w:lvlText w:val="o"/>
      <w:lvlJc w:val="left"/>
      <w:pPr>
        <w:ind w:left="5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AE5174">
      <w:start w:val="1"/>
      <w:numFmt w:val="bullet"/>
      <w:lvlText w:val="▪"/>
      <w:lvlJc w:val="left"/>
      <w:pPr>
        <w:ind w:left="6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59262486">
    <w:abstractNumId w:val="1"/>
  </w:num>
  <w:num w:numId="2" w16cid:durableId="94342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C1"/>
    <w:rsid w:val="00193594"/>
    <w:rsid w:val="002110C1"/>
    <w:rsid w:val="00330BB0"/>
    <w:rsid w:val="003506EB"/>
    <w:rsid w:val="00351371"/>
    <w:rsid w:val="003A4322"/>
    <w:rsid w:val="00456908"/>
    <w:rsid w:val="004B45B0"/>
    <w:rsid w:val="004D6319"/>
    <w:rsid w:val="00744AA9"/>
    <w:rsid w:val="00B34408"/>
    <w:rsid w:val="00BB3AC2"/>
    <w:rsid w:val="00C16C1B"/>
    <w:rsid w:val="00E65305"/>
    <w:rsid w:val="00EF12F0"/>
    <w:rsid w:val="01ED6083"/>
    <w:rsid w:val="0210A2AD"/>
    <w:rsid w:val="1E20D18A"/>
    <w:rsid w:val="242EB8D7"/>
    <w:rsid w:val="2745F696"/>
    <w:rsid w:val="29230760"/>
    <w:rsid w:val="312F9F1C"/>
    <w:rsid w:val="329DCFEF"/>
    <w:rsid w:val="37921E22"/>
    <w:rsid w:val="388518EE"/>
    <w:rsid w:val="4259CA1E"/>
    <w:rsid w:val="477470D3"/>
    <w:rsid w:val="4AB077D6"/>
    <w:rsid w:val="4F29C0B7"/>
    <w:rsid w:val="598379E1"/>
    <w:rsid w:val="609E1401"/>
    <w:rsid w:val="69FDFB01"/>
    <w:rsid w:val="6D973916"/>
    <w:rsid w:val="7C69F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C7C71"/>
  <w15:docId w15:val="{41838DEB-0134-470B-9161-E381D3AD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65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305"/>
    <w:rPr>
      <w:rFonts w:ascii="Calibri" w:eastAsia="Calibri" w:hAnsi="Calibri" w:cs="Calibri"/>
      <w:color w:val="000000"/>
    </w:rPr>
  </w:style>
  <w:style w:type="paragraph" w:styleId="Footer">
    <w:name w:val="footer"/>
    <w:basedOn w:val="Normal"/>
    <w:link w:val="FooterChar"/>
    <w:uiPriority w:val="99"/>
    <w:unhideWhenUsed/>
    <w:rsid w:val="00E65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30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616f487f-0a4f-4e93-a439-6343fa6c8942" xsi:nil="true"/>
    <NotebookType xmlns="616f487f-0a4f-4e93-a439-6343fa6c8942" xsi:nil="true"/>
    <Invited_Students xmlns="616f487f-0a4f-4e93-a439-6343fa6c8942" xsi:nil="true"/>
    <FolderType xmlns="616f487f-0a4f-4e93-a439-6343fa6c8942" xsi:nil="true"/>
    <CultureName xmlns="616f487f-0a4f-4e93-a439-6343fa6c8942" xsi:nil="true"/>
    <Owner xmlns="616f487f-0a4f-4e93-a439-6343fa6c8942">
      <UserInfo>
        <DisplayName/>
        <AccountId xsi:nil="true"/>
        <AccountType/>
      </UserInfo>
    </Owner>
    <AppVersion xmlns="616f487f-0a4f-4e93-a439-6343fa6c8942" xsi:nil="true"/>
    <Math_Settings xmlns="616f487f-0a4f-4e93-a439-6343fa6c8942" xsi:nil="true"/>
    <Templates xmlns="616f487f-0a4f-4e93-a439-6343fa6c8942" xsi:nil="true"/>
    <TeamsChannelId xmlns="616f487f-0a4f-4e93-a439-6343fa6c8942" xsi:nil="true"/>
    <Invited_Teachers xmlns="616f487f-0a4f-4e93-a439-6343fa6c8942" xsi:nil="true"/>
    <IsNotebookLocked xmlns="616f487f-0a4f-4e93-a439-6343fa6c8942" xsi:nil="true"/>
    <Self_Registration_Enabled xmlns="616f487f-0a4f-4e93-a439-6343fa6c8942" xsi:nil="true"/>
    <DefaultSectionNames xmlns="616f487f-0a4f-4e93-a439-6343fa6c8942" xsi:nil="true"/>
    <Is_Collaboration_Space_Locked xmlns="616f487f-0a4f-4e93-a439-6343fa6c8942" xsi:nil="true"/>
    <Teachers xmlns="616f487f-0a4f-4e93-a439-6343fa6c8942">
      <UserInfo>
        <DisplayName/>
        <AccountId xsi:nil="true"/>
        <AccountType/>
      </UserInfo>
    </Teachers>
    <Students xmlns="616f487f-0a4f-4e93-a439-6343fa6c8942">
      <UserInfo>
        <DisplayName/>
        <AccountId xsi:nil="true"/>
        <AccountType/>
      </UserInfo>
    </Students>
    <Student_Groups xmlns="616f487f-0a4f-4e93-a439-6343fa6c8942">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56BA9214F8674493AFEE7698DB7239" ma:contentTypeVersion="31" ma:contentTypeDescription="Create a new document." ma:contentTypeScope="" ma:versionID="4b4da38b0d0cf1f922df49e37a38ccc7">
  <xsd:schema xmlns:xsd="http://www.w3.org/2001/XMLSchema" xmlns:xs="http://www.w3.org/2001/XMLSchema" xmlns:p="http://schemas.microsoft.com/office/2006/metadata/properties" xmlns:ns3="616f487f-0a4f-4e93-a439-6343fa6c8942" xmlns:ns4="59660334-b838-4bbd-8af0-234e467fe0ef" targetNamespace="http://schemas.microsoft.com/office/2006/metadata/properties" ma:root="true" ma:fieldsID="52394d7f08a3e83eb320d5f92a10ea7b" ns3:_="" ns4:_="">
    <xsd:import namespace="616f487f-0a4f-4e93-a439-6343fa6c8942"/>
    <xsd:import namespace="59660334-b838-4bbd-8af0-234e467fe0e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f487f-0a4f-4e93-a439-6343fa6c894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60334-b838-4bbd-8af0-234e467fe0ef"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SharingHintHash" ma:index="2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35C2F-0395-4C9E-AD1B-04FB42DFC478}">
  <ds:schemaRefs>
    <ds:schemaRef ds:uri="http://schemas.microsoft.com/office/2006/metadata/properties"/>
    <ds:schemaRef ds:uri="http://schemas.microsoft.com/office/infopath/2007/PartnerControls"/>
    <ds:schemaRef ds:uri="616f487f-0a4f-4e93-a439-6343fa6c8942"/>
  </ds:schemaRefs>
</ds:datastoreItem>
</file>

<file path=customXml/itemProps2.xml><?xml version="1.0" encoding="utf-8"?>
<ds:datastoreItem xmlns:ds="http://schemas.openxmlformats.org/officeDocument/2006/customXml" ds:itemID="{D844A6CF-5431-4BBC-B9E5-AFDB331C7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f487f-0a4f-4e93-a439-6343fa6c8942"/>
    <ds:schemaRef ds:uri="59660334-b838-4bbd-8af0-234e467fe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FE5CA-2E72-4E20-965B-D64F91EF0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2535</Characters>
  <Application>Microsoft Office Word</Application>
  <DocSecurity>0</DocSecurity>
  <Lines>21</Lines>
  <Paragraphs>5</Paragraphs>
  <ScaleCrop>false</ScaleCrop>
  <Company>Department of Education Western Australia</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Werlemann</dc:creator>
  <cp:keywords/>
  <cp:lastModifiedBy>MIRCO Sarah [Perth Modern School]</cp:lastModifiedBy>
  <cp:revision>2</cp:revision>
  <dcterms:created xsi:type="dcterms:W3CDTF">2024-05-06T03:50:00Z</dcterms:created>
  <dcterms:modified xsi:type="dcterms:W3CDTF">2024-05-06T03:50:00Z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0x0101001E56BA9214F8674493AFEE7698DB7239</vt:lpwstr>
  </property>
</Properties>
</file>